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131" w:rsidRPr="006E4C09" w:rsidRDefault="00A57EDD" w:rsidP="004B4F11">
      <w:pPr>
        <w:jc w:val="center"/>
        <w:rPr>
          <w:sz w:val="40"/>
          <w:u w:val="single"/>
        </w:rPr>
      </w:pPr>
      <w:r>
        <w:rPr>
          <w:sz w:val="40"/>
          <w:u w:val="single"/>
        </w:rPr>
        <w:t>Oznámení</w:t>
      </w:r>
      <w:r w:rsidR="006E4C09" w:rsidRPr="006E4C09">
        <w:rPr>
          <w:sz w:val="40"/>
          <w:u w:val="single"/>
        </w:rPr>
        <w:t xml:space="preserve"> o individuální</w:t>
      </w:r>
      <w:r>
        <w:rPr>
          <w:sz w:val="40"/>
          <w:u w:val="single"/>
        </w:rPr>
        <w:t>m</w:t>
      </w:r>
      <w:r w:rsidR="006E4C09" w:rsidRPr="006E4C09">
        <w:rPr>
          <w:sz w:val="40"/>
          <w:u w:val="single"/>
        </w:rPr>
        <w:t xml:space="preserve"> předškolní</w:t>
      </w:r>
      <w:r>
        <w:rPr>
          <w:sz w:val="40"/>
          <w:u w:val="single"/>
        </w:rPr>
        <w:t>m</w:t>
      </w:r>
      <w:r w:rsidR="006E4C09" w:rsidRPr="006E4C09">
        <w:rPr>
          <w:sz w:val="40"/>
          <w:u w:val="single"/>
        </w:rPr>
        <w:t xml:space="preserve"> vzdělávání</w:t>
      </w:r>
    </w:p>
    <w:p w:rsidR="006E4C09" w:rsidRDefault="004B4F11" w:rsidP="004B4F11">
      <w:pPr>
        <w:jc w:val="center"/>
        <w:rPr>
          <w:sz w:val="32"/>
        </w:rPr>
      </w:pPr>
      <w:r>
        <w:rPr>
          <w:sz w:val="32"/>
        </w:rPr>
        <w:t>Mateřská š</w:t>
      </w:r>
      <w:r w:rsidR="006E4C09" w:rsidRPr="006E4C09">
        <w:rPr>
          <w:sz w:val="32"/>
        </w:rPr>
        <w:t xml:space="preserve">kola Liteň, </w:t>
      </w:r>
      <w:r>
        <w:rPr>
          <w:sz w:val="32"/>
        </w:rPr>
        <w:t xml:space="preserve">V Zámeckém parku 178, </w:t>
      </w:r>
      <w:r w:rsidR="006E4C09" w:rsidRPr="006E4C09">
        <w:rPr>
          <w:sz w:val="32"/>
        </w:rPr>
        <w:t>okres Beroun</w:t>
      </w:r>
    </w:p>
    <w:tbl>
      <w:tblPr>
        <w:tblStyle w:val="Mkatabulky"/>
        <w:tblW w:w="9332" w:type="dxa"/>
        <w:tblLook w:val="04A0" w:firstRow="1" w:lastRow="0" w:firstColumn="1" w:lastColumn="0" w:noHBand="0" w:noVBand="1"/>
      </w:tblPr>
      <w:tblGrid>
        <w:gridCol w:w="9332"/>
      </w:tblGrid>
      <w:tr w:rsidR="006E4C09" w:rsidTr="00244070">
        <w:trPr>
          <w:trHeight w:val="2401"/>
        </w:trPr>
        <w:tc>
          <w:tcPr>
            <w:tcW w:w="9332" w:type="dxa"/>
          </w:tcPr>
          <w:p w:rsidR="006E4C09" w:rsidRDefault="006E4C09" w:rsidP="006E4C0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Jméno žadatele (zákonného zástupce dítěte):</w:t>
            </w:r>
            <w:r w:rsidR="008D3C9F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:rsidR="00921905" w:rsidRDefault="00921905" w:rsidP="008D3C9F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8D3C9F" w:rsidRDefault="006E4C09" w:rsidP="008D3C9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Adresa žadatele:</w:t>
            </w:r>
            <w:r w:rsidR="008D3C9F"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  <w:p w:rsidR="006E4C09" w:rsidRDefault="006E4C09" w:rsidP="006E4C0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:rsidR="006E4C09" w:rsidRDefault="006E4C09" w:rsidP="006E4C0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Tel. žadatele:</w:t>
            </w:r>
            <w:r w:rsidR="008D3C9F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</w:p>
          <w:p w:rsidR="00921905" w:rsidRDefault="00921905" w:rsidP="006E4C0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:rsidR="006E4C09" w:rsidRDefault="006E4C09" w:rsidP="006E4C0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E-mail žadatele:</w:t>
            </w:r>
          </w:p>
          <w:p w:rsidR="006E4C09" w:rsidRDefault="006E4C09" w:rsidP="006E4C09">
            <w:pPr>
              <w:rPr>
                <w:sz w:val="32"/>
              </w:rPr>
            </w:pPr>
          </w:p>
        </w:tc>
      </w:tr>
    </w:tbl>
    <w:p w:rsidR="006E4C09" w:rsidRDefault="006E4C09" w:rsidP="006E4C09">
      <w:pPr>
        <w:rPr>
          <w:sz w:val="32"/>
        </w:rPr>
      </w:pPr>
    </w:p>
    <w:tbl>
      <w:tblPr>
        <w:tblStyle w:val="Mkatabulky"/>
        <w:tblW w:w="9362" w:type="dxa"/>
        <w:tblLook w:val="04A0" w:firstRow="1" w:lastRow="0" w:firstColumn="1" w:lastColumn="0" w:noHBand="0" w:noVBand="1"/>
      </w:tblPr>
      <w:tblGrid>
        <w:gridCol w:w="9362"/>
      </w:tblGrid>
      <w:tr w:rsidR="006E4C09" w:rsidTr="006E4C09">
        <w:trPr>
          <w:trHeight w:val="2774"/>
        </w:trPr>
        <w:tc>
          <w:tcPr>
            <w:tcW w:w="9362" w:type="dxa"/>
          </w:tcPr>
          <w:p w:rsidR="006E4C09" w:rsidRDefault="006E4C09" w:rsidP="006E4C0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 souladu s § 34b zákona č. 561/2004 Sb., o předškolním, základním, středním, vyšším</w:t>
            </w:r>
          </w:p>
          <w:p w:rsidR="006E4C09" w:rsidRDefault="006E4C09" w:rsidP="006E4C0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odborném a jiném vzdělávání (školský zákon), žádám o povolení individuálního</w:t>
            </w:r>
          </w:p>
          <w:p w:rsidR="006E4C09" w:rsidRDefault="006E4C09" w:rsidP="006E4C0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předškolního vzdělávání pro mého syna /mou dceru:</w:t>
            </w:r>
          </w:p>
          <w:p w:rsidR="006E4C09" w:rsidRDefault="006E4C09" w:rsidP="006E4C0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:rsidR="006E4C09" w:rsidRDefault="006E4C09" w:rsidP="006E4C0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Jméno a příjmení:</w:t>
            </w:r>
            <w:r w:rsidR="008D3C9F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:rsidR="006E4C09" w:rsidRDefault="006E4C09" w:rsidP="006E4C0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:rsidR="006E4C09" w:rsidRDefault="006E4C09" w:rsidP="006E4C0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Datum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 xml:space="preserve">narození:  </w:t>
            </w:r>
            <w:r w:rsidR="008D3C9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                   Rodné číslo:</w:t>
            </w:r>
            <w:r w:rsidR="008D3C9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6E4C09" w:rsidRDefault="006E4C09" w:rsidP="006E4C09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6E4C09" w:rsidRDefault="006E4C09" w:rsidP="006E4C0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Trvalé bydliště dítěte:</w:t>
            </w:r>
            <w:r w:rsidR="008D3C9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4B4F11" w:rsidRDefault="004B4F11" w:rsidP="006E4C09">
            <w:pPr>
              <w:rPr>
                <w:sz w:val="32"/>
              </w:rPr>
            </w:pPr>
          </w:p>
        </w:tc>
      </w:tr>
    </w:tbl>
    <w:p w:rsidR="006E4C09" w:rsidRDefault="006E4C09" w:rsidP="006E4C09">
      <w:pPr>
        <w:rPr>
          <w:sz w:val="32"/>
        </w:rPr>
      </w:pPr>
    </w:p>
    <w:tbl>
      <w:tblPr>
        <w:tblStyle w:val="Mkatabulky"/>
        <w:tblW w:w="9347" w:type="dxa"/>
        <w:tblLook w:val="04A0" w:firstRow="1" w:lastRow="0" w:firstColumn="1" w:lastColumn="0" w:noHBand="0" w:noVBand="1"/>
      </w:tblPr>
      <w:tblGrid>
        <w:gridCol w:w="9347"/>
      </w:tblGrid>
      <w:tr w:rsidR="006E4C09" w:rsidTr="008D3C9F">
        <w:trPr>
          <w:trHeight w:val="3278"/>
        </w:trPr>
        <w:tc>
          <w:tcPr>
            <w:tcW w:w="9347" w:type="dxa"/>
          </w:tcPr>
          <w:p w:rsidR="006E4C09" w:rsidRDefault="006E4C09" w:rsidP="006E4C0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Vyjádření, zda dítě má speciální vzdělávací potřeby, příp. jaké (tato informace však nemá</w:t>
            </w:r>
          </w:p>
          <w:p w:rsidR="006E4C09" w:rsidRDefault="006E4C09" w:rsidP="006E4C0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vliv na rozhodování ředitele školy o přijetí/nepřijetí dítěte).</w:t>
            </w:r>
          </w:p>
          <w:p w:rsidR="006E4C09" w:rsidRDefault="006E4C09" w:rsidP="006E4C09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6E4C09" w:rsidRDefault="006E4C09" w:rsidP="006E4C0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Další skutečnosti, které mají vliv na průběh individuálního předškolního vzdělávání dítěte:</w:t>
            </w:r>
          </w:p>
          <w:p w:rsidR="004B4F11" w:rsidRDefault="004B4F11" w:rsidP="006E4C09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6E4C09" w:rsidRDefault="006E4C09" w:rsidP="006E4C0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Má dítě odklad povinné školní docházky?</w:t>
            </w:r>
            <w:r w:rsidR="008D3C9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4B4F11" w:rsidRDefault="004B4F11" w:rsidP="006E4C09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6E4C09" w:rsidRDefault="004B4F11" w:rsidP="006E4C0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Kde se bude dítě vzdělávat?</w:t>
            </w:r>
            <w:r w:rsidR="00244070">
              <w:rPr>
                <w:rFonts w:ascii="Calibri" w:hAnsi="Calibri" w:cs="Calibri"/>
                <w:sz w:val="24"/>
                <w:szCs w:val="24"/>
              </w:rPr>
              <w:t xml:space="preserve">              </w:t>
            </w:r>
          </w:p>
          <w:p w:rsidR="00244070" w:rsidRDefault="00244070" w:rsidP="006E4C0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Adresa:</w:t>
            </w:r>
          </w:p>
          <w:p w:rsidR="00244070" w:rsidRDefault="00244070" w:rsidP="006E4C0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Kontakt:</w:t>
            </w:r>
          </w:p>
          <w:p w:rsidR="00244070" w:rsidRDefault="00244070" w:rsidP="006E4C09">
            <w:pPr>
              <w:rPr>
                <w:sz w:val="32"/>
              </w:rPr>
            </w:pPr>
          </w:p>
        </w:tc>
      </w:tr>
    </w:tbl>
    <w:p w:rsidR="006E4C09" w:rsidRDefault="006E4C09" w:rsidP="006E4C09">
      <w:pPr>
        <w:rPr>
          <w:sz w:val="32"/>
        </w:rPr>
      </w:pPr>
    </w:p>
    <w:p w:rsidR="004B4F11" w:rsidRDefault="004B4F11" w:rsidP="006E4C09">
      <w:pPr>
        <w:rPr>
          <w:sz w:val="28"/>
        </w:rPr>
      </w:pPr>
      <w:r>
        <w:rPr>
          <w:sz w:val="32"/>
        </w:rPr>
        <w:t>V</w:t>
      </w:r>
      <w:r>
        <w:rPr>
          <w:sz w:val="28"/>
        </w:rPr>
        <w:t>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 xml:space="preserve">dne ………….                                                   …………………………………        </w:t>
      </w:r>
    </w:p>
    <w:p w:rsidR="004B4F11" w:rsidRPr="004B4F11" w:rsidRDefault="004B4F11" w:rsidP="006E4C09">
      <w:pPr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6334B6">
        <w:rPr>
          <w:sz w:val="28"/>
        </w:rPr>
        <w:t xml:space="preserve">                     </w:t>
      </w:r>
      <w:r>
        <w:rPr>
          <w:sz w:val="28"/>
        </w:rPr>
        <w:t xml:space="preserve">Podpis </w:t>
      </w:r>
      <w:r w:rsidR="006334B6">
        <w:rPr>
          <w:sz w:val="28"/>
        </w:rPr>
        <w:t>zákonného zástupce</w:t>
      </w:r>
    </w:p>
    <w:sectPr w:rsidR="004B4F11" w:rsidRPr="004B4F11" w:rsidSect="009E6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C09"/>
    <w:rsid w:val="00077EB4"/>
    <w:rsid w:val="00244070"/>
    <w:rsid w:val="004B4F11"/>
    <w:rsid w:val="00625ED1"/>
    <w:rsid w:val="006334B6"/>
    <w:rsid w:val="006E4C09"/>
    <w:rsid w:val="006F111A"/>
    <w:rsid w:val="008D3C9F"/>
    <w:rsid w:val="008D43BB"/>
    <w:rsid w:val="00921905"/>
    <w:rsid w:val="009E619F"/>
    <w:rsid w:val="00A0287D"/>
    <w:rsid w:val="00A57EDD"/>
    <w:rsid w:val="00C0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BCD3"/>
  <w15:docId w15:val="{8DB73EA7-2A97-4C73-A102-8B7181CA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E61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4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4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Aneta Pertlová</cp:lastModifiedBy>
  <cp:revision>2</cp:revision>
  <cp:lastPrinted>2017-09-25T11:11:00Z</cp:lastPrinted>
  <dcterms:created xsi:type="dcterms:W3CDTF">2019-03-22T13:09:00Z</dcterms:created>
  <dcterms:modified xsi:type="dcterms:W3CDTF">2019-03-22T13:09:00Z</dcterms:modified>
</cp:coreProperties>
</file>